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29" w:rsidRDefault="00ED4829" w:rsidP="007E692B">
      <w:pPr>
        <w:spacing w:line="240" w:lineRule="auto"/>
        <w:rPr>
          <w:b/>
          <w:u w:val="single"/>
        </w:rPr>
      </w:pPr>
      <w:r w:rsidRPr="00BE7B85">
        <w:rPr>
          <w:b/>
          <w:u w:val="single"/>
        </w:rPr>
        <w:t>Operational Plan: Template</w:t>
      </w:r>
    </w:p>
    <w:p w:rsidR="00C27146" w:rsidRPr="00BE7B85" w:rsidRDefault="00C27146" w:rsidP="007E692B">
      <w:pPr>
        <w:spacing w:line="240" w:lineRule="auto"/>
        <w:rPr>
          <w:b/>
          <w:u w:val="single"/>
        </w:rPr>
      </w:pPr>
    </w:p>
    <w:p w:rsidR="00ED4829" w:rsidRDefault="00BE7B85" w:rsidP="007B1DCD">
      <w:pPr>
        <w:spacing w:line="240" w:lineRule="auto"/>
      </w:pPr>
      <w:r w:rsidRPr="00BE7B85">
        <w:rPr>
          <w:b/>
        </w:rPr>
        <w:t>Objective</w:t>
      </w:r>
      <w:r>
        <w:t>: Recruit Dr. Oz to practice at our facility</w:t>
      </w:r>
      <w:r w:rsidR="007B1DCD">
        <w:tab/>
      </w:r>
      <w:bookmarkStart w:id="0" w:name="_GoBack"/>
      <w:bookmarkEnd w:id="0"/>
      <w:r>
        <w:t xml:space="preserve"> </w:t>
      </w:r>
      <w:r w:rsidRPr="00BE7B85">
        <w:rPr>
          <w:b/>
        </w:rPr>
        <w:t>Outcome</w:t>
      </w:r>
      <w:r>
        <w:t>: Increasing patient volume by 25% within 3 months.</w:t>
      </w:r>
    </w:p>
    <w:p w:rsidR="00C27146" w:rsidRDefault="00C27146" w:rsidP="007B1DCD">
      <w:pPr>
        <w:spacing w:line="240" w:lineRule="auto"/>
      </w:pPr>
    </w:p>
    <w:tbl>
      <w:tblPr>
        <w:tblStyle w:val="TableGrid"/>
        <w:tblW w:w="13026" w:type="dxa"/>
        <w:tblLook w:val="04A0" w:firstRow="1" w:lastRow="0" w:firstColumn="1" w:lastColumn="0" w:noHBand="0" w:noVBand="1"/>
      </w:tblPr>
      <w:tblGrid>
        <w:gridCol w:w="2733"/>
        <w:gridCol w:w="5856"/>
        <w:gridCol w:w="1131"/>
        <w:gridCol w:w="2029"/>
        <w:gridCol w:w="1277"/>
      </w:tblGrid>
      <w:tr w:rsidR="002E3580" w:rsidRPr="007E692B" w:rsidTr="002E3580">
        <w:trPr>
          <w:trHeight w:val="558"/>
        </w:trPr>
        <w:tc>
          <w:tcPr>
            <w:tcW w:w="0" w:type="auto"/>
          </w:tcPr>
          <w:p w:rsidR="00BE7B85" w:rsidRPr="007E692B" w:rsidRDefault="00BE7B85" w:rsidP="007E692B">
            <w:pPr>
              <w:spacing w:line="240" w:lineRule="auto"/>
              <w:rPr>
                <w:b/>
              </w:rPr>
            </w:pPr>
            <w:r w:rsidRPr="007E692B">
              <w:rPr>
                <w:b/>
              </w:rPr>
              <w:t>Strategies</w:t>
            </w:r>
          </w:p>
        </w:tc>
        <w:tc>
          <w:tcPr>
            <w:tcW w:w="0" w:type="auto"/>
          </w:tcPr>
          <w:p w:rsidR="00BE7B85" w:rsidRPr="007E692B" w:rsidRDefault="00BE7B85" w:rsidP="007E692B">
            <w:pPr>
              <w:spacing w:line="240" w:lineRule="auto"/>
              <w:rPr>
                <w:b/>
              </w:rPr>
            </w:pPr>
            <w:r w:rsidRPr="007E692B">
              <w:rPr>
                <w:b/>
              </w:rPr>
              <w:t>Projects/Activities</w:t>
            </w:r>
          </w:p>
        </w:tc>
        <w:tc>
          <w:tcPr>
            <w:tcW w:w="0" w:type="auto"/>
          </w:tcPr>
          <w:p w:rsidR="00BE7B85" w:rsidRPr="007E692B" w:rsidRDefault="007E692B" w:rsidP="007E692B">
            <w:pPr>
              <w:spacing w:line="240" w:lineRule="auto"/>
              <w:rPr>
                <w:b/>
              </w:rPr>
            </w:pPr>
            <w:r w:rsidRPr="007E692B">
              <w:rPr>
                <w:b/>
              </w:rPr>
              <w:t>Time Frame</w:t>
            </w:r>
          </w:p>
        </w:tc>
        <w:tc>
          <w:tcPr>
            <w:tcW w:w="0" w:type="auto"/>
          </w:tcPr>
          <w:p w:rsidR="00BE7B85" w:rsidRPr="007E692B" w:rsidRDefault="007E692B" w:rsidP="007E692B">
            <w:pPr>
              <w:spacing w:line="240" w:lineRule="auto"/>
              <w:rPr>
                <w:b/>
              </w:rPr>
            </w:pPr>
            <w:r w:rsidRPr="007E692B">
              <w:rPr>
                <w:b/>
              </w:rPr>
              <w:t>Persons Involved</w:t>
            </w:r>
          </w:p>
        </w:tc>
        <w:tc>
          <w:tcPr>
            <w:tcW w:w="1277" w:type="dxa"/>
          </w:tcPr>
          <w:p w:rsidR="00BE7B85" w:rsidRDefault="007E692B" w:rsidP="007E692B">
            <w:pPr>
              <w:spacing w:line="240" w:lineRule="auto"/>
              <w:rPr>
                <w:b/>
              </w:rPr>
            </w:pPr>
            <w:r w:rsidRPr="007E692B">
              <w:rPr>
                <w:b/>
              </w:rPr>
              <w:t>Budget</w:t>
            </w:r>
          </w:p>
          <w:p w:rsidR="007E692B" w:rsidRPr="007E692B" w:rsidRDefault="007E692B" w:rsidP="007E692B">
            <w:pPr>
              <w:spacing w:line="240" w:lineRule="auto"/>
            </w:pPr>
            <w:r w:rsidRPr="007E692B">
              <w:t>Estimated</w:t>
            </w:r>
          </w:p>
        </w:tc>
      </w:tr>
      <w:tr w:rsidR="002E3580" w:rsidTr="002E3580">
        <w:trPr>
          <w:trHeight w:val="1402"/>
        </w:trPr>
        <w:tc>
          <w:tcPr>
            <w:tcW w:w="0" w:type="auto"/>
          </w:tcPr>
          <w:p w:rsidR="00BE7B85" w:rsidRDefault="007E692B" w:rsidP="007E692B">
            <w:pPr>
              <w:spacing w:line="240" w:lineRule="auto"/>
            </w:pPr>
            <w:r>
              <w:t>Contact Dr. Oz</w:t>
            </w:r>
          </w:p>
        </w:tc>
        <w:tc>
          <w:tcPr>
            <w:tcW w:w="0" w:type="auto"/>
          </w:tcPr>
          <w:p w:rsidR="007E692B" w:rsidRDefault="007E692B" w:rsidP="007E692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Research what talent agency or management company represents Dr. Oz</w:t>
            </w:r>
          </w:p>
          <w:p w:rsidR="00BE7B85" w:rsidRDefault="007E692B" w:rsidP="007E692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Check licensed specialties of Dr. Oz (find the most beneficial way to implement his presence).  </w:t>
            </w:r>
          </w:p>
          <w:p w:rsidR="007E692B" w:rsidRDefault="007E692B" w:rsidP="007E692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Pitch proposed idea and secure his participation</w:t>
            </w:r>
          </w:p>
        </w:tc>
        <w:tc>
          <w:tcPr>
            <w:tcW w:w="0" w:type="auto"/>
          </w:tcPr>
          <w:p w:rsidR="00BE7B85" w:rsidRDefault="0087088E" w:rsidP="0087088E">
            <w:pPr>
              <w:spacing w:line="240" w:lineRule="auto"/>
            </w:pPr>
            <w:r>
              <w:t>1week</w:t>
            </w:r>
          </w:p>
          <w:p w:rsidR="0087088E" w:rsidRDefault="0087088E" w:rsidP="0087088E">
            <w:pPr>
              <w:spacing w:line="240" w:lineRule="auto"/>
            </w:pPr>
          </w:p>
          <w:p w:rsidR="0087088E" w:rsidRDefault="0087088E" w:rsidP="0087088E">
            <w:pPr>
              <w:spacing w:line="240" w:lineRule="auto"/>
            </w:pPr>
            <w:r>
              <w:t>3 days</w:t>
            </w:r>
          </w:p>
          <w:p w:rsidR="0087088E" w:rsidRDefault="0087088E" w:rsidP="0087088E">
            <w:pPr>
              <w:spacing w:line="240" w:lineRule="auto"/>
            </w:pPr>
          </w:p>
          <w:p w:rsidR="0087088E" w:rsidRDefault="0087088E" w:rsidP="0087088E">
            <w:pPr>
              <w:spacing w:line="240" w:lineRule="auto"/>
            </w:pPr>
            <w:r>
              <w:t>4 days</w:t>
            </w:r>
          </w:p>
        </w:tc>
        <w:tc>
          <w:tcPr>
            <w:tcW w:w="0" w:type="auto"/>
          </w:tcPr>
          <w:p w:rsidR="00BE7B85" w:rsidRDefault="007E692B" w:rsidP="007E692B">
            <w:pPr>
              <w:spacing w:line="240" w:lineRule="auto"/>
            </w:pPr>
            <w:r>
              <w:t>Project Manager</w:t>
            </w:r>
          </w:p>
          <w:p w:rsidR="007E692B" w:rsidRDefault="007E692B" w:rsidP="007E692B">
            <w:pPr>
              <w:spacing w:line="240" w:lineRule="auto"/>
            </w:pPr>
            <w:r>
              <w:t>CEO</w:t>
            </w:r>
          </w:p>
          <w:p w:rsidR="007E692B" w:rsidRDefault="007E692B" w:rsidP="007E692B">
            <w:pPr>
              <w:spacing w:line="240" w:lineRule="auto"/>
            </w:pPr>
            <w:r>
              <w:t>CEO</w:t>
            </w:r>
          </w:p>
          <w:p w:rsidR="00FF1030" w:rsidRDefault="00FF1030" w:rsidP="007E692B">
            <w:pPr>
              <w:spacing w:line="240" w:lineRule="auto"/>
            </w:pPr>
          </w:p>
          <w:p w:rsidR="007E692B" w:rsidRDefault="007E692B" w:rsidP="007E692B">
            <w:pPr>
              <w:spacing w:line="240" w:lineRule="auto"/>
            </w:pPr>
            <w:r>
              <w:t>Board of Trustees</w:t>
            </w:r>
          </w:p>
        </w:tc>
        <w:tc>
          <w:tcPr>
            <w:tcW w:w="1277" w:type="dxa"/>
          </w:tcPr>
          <w:p w:rsidR="00BE7B85" w:rsidRDefault="007E692B" w:rsidP="007E692B">
            <w:pPr>
              <w:spacing w:line="240" w:lineRule="auto"/>
            </w:pPr>
            <w:r>
              <w:t>Salary for Dr. Oz</w:t>
            </w:r>
          </w:p>
          <w:p w:rsidR="007E692B" w:rsidRDefault="007E692B" w:rsidP="007E692B">
            <w:pPr>
              <w:spacing w:line="240" w:lineRule="auto"/>
            </w:pPr>
            <w:r>
              <w:t>$10,000 per month</w:t>
            </w:r>
          </w:p>
        </w:tc>
      </w:tr>
      <w:tr w:rsidR="002E3580" w:rsidTr="002E3580">
        <w:trPr>
          <w:trHeight w:val="1402"/>
        </w:trPr>
        <w:tc>
          <w:tcPr>
            <w:tcW w:w="0" w:type="auto"/>
          </w:tcPr>
          <w:p w:rsidR="00BE7B85" w:rsidRDefault="007E692B" w:rsidP="007E692B">
            <w:pPr>
              <w:spacing w:line="240" w:lineRule="auto"/>
            </w:pPr>
            <w:r>
              <w:t>Set up a meeting to implement contract</w:t>
            </w:r>
          </w:p>
        </w:tc>
        <w:tc>
          <w:tcPr>
            <w:tcW w:w="0" w:type="auto"/>
          </w:tcPr>
          <w:p w:rsidR="00BE7B85" w:rsidRDefault="002E3580" w:rsidP="002E358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Get schedules of key members of the organizational team</w:t>
            </w:r>
          </w:p>
          <w:p w:rsidR="002E3580" w:rsidRDefault="002E3580" w:rsidP="002E358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Include legal counsel (discuss any specifics we need to understand prior to securing a contract with Dr. Oz)</w:t>
            </w:r>
          </w:p>
        </w:tc>
        <w:tc>
          <w:tcPr>
            <w:tcW w:w="0" w:type="auto"/>
          </w:tcPr>
          <w:p w:rsidR="00BE7B85" w:rsidRDefault="00A01A5D" w:rsidP="007E692B">
            <w:pPr>
              <w:spacing w:line="240" w:lineRule="auto"/>
            </w:pPr>
            <w:r>
              <w:t>1 day</w:t>
            </w:r>
          </w:p>
          <w:p w:rsidR="00A01A5D" w:rsidRDefault="00A01A5D" w:rsidP="007E692B">
            <w:pPr>
              <w:spacing w:line="240" w:lineRule="auto"/>
            </w:pPr>
          </w:p>
          <w:p w:rsidR="00A01A5D" w:rsidRDefault="00A01A5D" w:rsidP="007E692B">
            <w:pPr>
              <w:spacing w:line="240" w:lineRule="auto"/>
            </w:pPr>
            <w:r>
              <w:t>2 days</w:t>
            </w:r>
          </w:p>
        </w:tc>
        <w:tc>
          <w:tcPr>
            <w:tcW w:w="0" w:type="auto"/>
          </w:tcPr>
          <w:p w:rsidR="00BE7B85" w:rsidRDefault="002E3580" w:rsidP="007E692B">
            <w:pPr>
              <w:spacing w:line="240" w:lineRule="auto"/>
            </w:pPr>
            <w:r>
              <w:t>Project Manager</w:t>
            </w:r>
          </w:p>
          <w:p w:rsidR="002E3580" w:rsidRDefault="002E3580" w:rsidP="007E692B">
            <w:pPr>
              <w:spacing w:line="240" w:lineRule="auto"/>
            </w:pPr>
            <w:r>
              <w:t>Administrative Assistant</w:t>
            </w:r>
          </w:p>
          <w:p w:rsidR="002E3580" w:rsidRDefault="002E3580" w:rsidP="007E692B">
            <w:pPr>
              <w:spacing w:line="240" w:lineRule="auto"/>
            </w:pPr>
            <w:r>
              <w:t>COO</w:t>
            </w:r>
          </w:p>
          <w:p w:rsidR="002E3580" w:rsidRDefault="002E3580" w:rsidP="007E692B">
            <w:pPr>
              <w:spacing w:line="240" w:lineRule="auto"/>
            </w:pPr>
            <w:r>
              <w:t>Legal Department</w:t>
            </w:r>
          </w:p>
        </w:tc>
        <w:tc>
          <w:tcPr>
            <w:tcW w:w="1277" w:type="dxa"/>
          </w:tcPr>
          <w:p w:rsidR="00BE7B85" w:rsidRDefault="002E3580" w:rsidP="007E692B">
            <w:pPr>
              <w:spacing w:line="240" w:lineRule="auto"/>
            </w:pPr>
            <w:r>
              <w:t>Legal fees</w:t>
            </w:r>
          </w:p>
          <w:p w:rsidR="002E3580" w:rsidRDefault="002E3580" w:rsidP="007E692B">
            <w:pPr>
              <w:spacing w:line="240" w:lineRule="auto"/>
            </w:pPr>
            <w:r>
              <w:t>$5,000 to $8,000</w:t>
            </w:r>
          </w:p>
          <w:p w:rsidR="00AF7BA2" w:rsidRDefault="00AF7BA2" w:rsidP="007E692B">
            <w:pPr>
              <w:spacing w:line="240" w:lineRule="auto"/>
            </w:pPr>
          </w:p>
        </w:tc>
      </w:tr>
      <w:tr w:rsidR="002E3580" w:rsidTr="002E3580">
        <w:trPr>
          <w:trHeight w:val="2245"/>
        </w:trPr>
        <w:tc>
          <w:tcPr>
            <w:tcW w:w="0" w:type="auto"/>
          </w:tcPr>
          <w:p w:rsidR="00BE7B85" w:rsidRDefault="002E3580" w:rsidP="007E692B">
            <w:pPr>
              <w:spacing w:line="240" w:lineRule="auto"/>
            </w:pPr>
            <w:r>
              <w:t>Produce marketing materials for the new provider</w:t>
            </w:r>
          </w:p>
        </w:tc>
        <w:tc>
          <w:tcPr>
            <w:tcW w:w="0" w:type="auto"/>
          </w:tcPr>
          <w:p w:rsidR="00BE7B85" w:rsidRDefault="002E3580" w:rsidP="002E358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Purchase commercial ad space</w:t>
            </w:r>
          </w:p>
          <w:p w:rsidR="002E3580" w:rsidRDefault="002E3580" w:rsidP="002E358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Source commercial production companies</w:t>
            </w:r>
          </w:p>
          <w:p w:rsidR="002E3580" w:rsidRDefault="002E3580" w:rsidP="002E358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Design, order and distribute printed materials</w:t>
            </w:r>
          </w:p>
        </w:tc>
        <w:tc>
          <w:tcPr>
            <w:tcW w:w="0" w:type="auto"/>
          </w:tcPr>
          <w:p w:rsidR="00BE7B85" w:rsidRDefault="00A01A5D" w:rsidP="007E692B">
            <w:pPr>
              <w:spacing w:line="240" w:lineRule="auto"/>
            </w:pPr>
            <w:r>
              <w:t>1 day</w:t>
            </w:r>
          </w:p>
          <w:p w:rsidR="00A01A5D" w:rsidRDefault="00A01A5D" w:rsidP="007E692B">
            <w:pPr>
              <w:spacing w:line="240" w:lineRule="auto"/>
            </w:pPr>
            <w:r>
              <w:t>1 week</w:t>
            </w:r>
          </w:p>
          <w:p w:rsidR="00A01A5D" w:rsidRDefault="00A01A5D" w:rsidP="007E692B">
            <w:pPr>
              <w:spacing w:line="240" w:lineRule="auto"/>
            </w:pPr>
            <w:r>
              <w:t>1 week</w:t>
            </w:r>
          </w:p>
        </w:tc>
        <w:tc>
          <w:tcPr>
            <w:tcW w:w="0" w:type="auto"/>
          </w:tcPr>
          <w:p w:rsidR="00BE7B85" w:rsidRDefault="002E3580" w:rsidP="007E692B">
            <w:pPr>
              <w:spacing w:line="240" w:lineRule="auto"/>
            </w:pPr>
            <w:r>
              <w:t>Project Manager</w:t>
            </w:r>
          </w:p>
          <w:p w:rsidR="002E3580" w:rsidRDefault="002E3580" w:rsidP="007E692B">
            <w:pPr>
              <w:spacing w:line="240" w:lineRule="auto"/>
            </w:pPr>
            <w:r>
              <w:t xml:space="preserve">Marketing Department </w:t>
            </w:r>
          </w:p>
          <w:p w:rsidR="002E3580" w:rsidRDefault="002E3580" w:rsidP="007E692B">
            <w:pPr>
              <w:spacing w:line="240" w:lineRule="auto"/>
            </w:pPr>
            <w:r>
              <w:t xml:space="preserve">External Contractors </w:t>
            </w:r>
          </w:p>
        </w:tc>
        <w:tc>
          <w:tcPr>
            <w:tcW w:w="1277" w:type="dxa"/>
          </w:tcPr>
          <w:p w:rsidR="00BE7B85" w:rsidRDefault="002E3580" w:rsidP="007E692B">
            <w:pPr>
              <w:spacing w:line="240" w:lineRule="auto"/>
            </w:pPr>
            <w:r>
              <w:t>TV ads $8,000</w:t>
            </w:r>
          </w:p>
          <w:p w:rsidR="002E3580" w:rsidRDefault="002E3580" w:rsidP="007E692B">
            <w:pPr>
              <w:spacing w:line="240" w:lineRule="auto"/>
            </w:pPr>
            <w:r>
              <w:t>Production costs $1,500</w:t>
            </w:r>
          </w:p>
          <w:p w:rsidR="002E3580" w:rsidRDefault="002E3580" w:rsidP="007E692B">
            <w:pPr>
              <w:spacing w:line="240" w:lineRule="auto"/>
            </w:pPr>
            <w:r>
              <w:t>Material costs $ 2,300</w:t>
            </w:r>
          </w:p>
          <w:p w:rsidR="00AF7BA2" w:rsidRDefault="00AF7BA2" w:rsidP="007E692B">
            <w:pPr>
              <w:spacing w:line="240" w:lineRule="auto"/>
            </w:pPr>
            <w:r>
              <w:t>per month</w:t>
            </w:r>
          </w:p>
        </w:tc>
      </w:tr>
    </w:tbl>
    <w:p w:rsidR="00BE7B85" w:rsidRPr="00ED4829" w:rsidRDefault="007B1DCD" w:rsidP="007B1DCD">
      <w:pPr>
        <w:spacing w:line="240" w:lineRule="auto"/>
        <w:jc w:val="right"/>
      </w:pPr>
      <w:r w:rsidRPr="007B1DCD">
        <w:rPr>
          <w:b/>
        </w:rPr>
        <w:t>TOTAL MONTHLY COSTS: $ 34,800</w:t>
      </w:r>
    </w:p>
    <w:sectPr w:rsidR="00BE7B85" w:rsidRPr="00ED4829" w:rsidSect="00BE7B8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AFA"/>
    <w:multiLevelType w:val="hybridMultilevel"/>
    <w:tmpl w:val="1942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626DE"/>
    <w:multiLevelType w:val="hybridMultilevel"/>
    <w:tmpl w:val="4AF6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34447"/>
    <w:multiLevelType w:val="hybridMultilevel"/>
    <w:tmpl w:val="6A748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29"/>
    <w:rsid w:val="002C4FED"/>
    <w:rsid w:val="002E3580"/>
    <w:rsid w:val="00337B59"/>
    <w:rsid w:val="00592EF7"/>
    <w:rsid w:val="007B1DCD"/>
    <w:rsid w:val="007E692B"/>
    <w:rsid w:val="007F7E7C"/>
    <w:rsid w:val="00866016"/>
    <w:rsid w:val="0087088E"/>
    <w:rsid w:val="00A01A5D"/>
    <w:rsid w:val="00AF7BA2"/>
    <w:rsid w:val="00BE7B85"/>
    <w:rsid w:val="00C27146"/>
    <w:rsid w:val="00CF27A0"/>
    <w:rsid w:val="00E31444"/>
    <w:rsid w:val="00ED4829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44F2"/>
  <w15:chartTrackingRefBased/>
  <w15:docId w15:val="{9B545BB5-5317-4E54-85E8-02C4D1A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2021-02-15T01:07:00Z</dcterms:created>
  <dcterms:modified xsi:type="dcterms:W3CDTF">2021-02-15T03:17:00Z</dcterms:modified>
</cp:coreProperties>
</file>